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7C18" w14:textId="77777777" w:rsidR="000325E4" w:rsidRPr="000325E4" w:rsidRDefault="000325E4" w:rsidP="000325E4">
      <w:pPr>
        <w:spacing w:after="1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Regular Meeting of the Board of Trustees</w:t>
      </w:r>
    </w:p>
    <w:p w14:paraId="75735199" w14:textId="77777777" w:rsidR="000325E4" w:rsidRPr="000325E4" w:rsidRDefault="000325E4" w:rsidP="000325E4">
      <w:pPr>
        <w:spacing w:after="1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CARLOCK PUBLIC LIBRARY DISTRICT</w:t>
      </w:r>
    </w:p>
    <w:p w14:paraId="640E5337" w14:textId="77777777" w:rsidR="000325E4" w:rsidRPr="000325E4" w:rsidRDefault="000325E4" w:rsidP="000325E4">
      <w:pPr>
        <w:spacing w:after="1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202 E. Washington Street, Carlock, IL 61725</w:t>
      </w:r>
    </w:p>
    <w:p w14:paraId="149B4FE8" w14:textId="58E050A3" w:rsidR="000325E4" w:rsidRPr="000325E4" w:rsidRDefault="000325E4" w:rsidP="000325E4">
      <w:pPr>
        <w:spacing w:after="1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Ju</w:t>
      </w:r>
      <w:r w:rsidR="00667638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ly</w:t>
      </w:r>
      <w:r w:rsidRPr="000325E4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 </w:t>
      </w:r>
      <w:r w:rsidR="00667638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18</w:t>
      </w:r>
      <w:r w:rsidRPr="000325E4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, 2023- 6:30 pm</w:t>
      </w:r>
    </w:p>
    <w:p w14:paraId="2555327A" w14:textId="77777777" w:rsidR="000325E4" w:rsidRPr="000325E4" w:rsidRDefault="000325E4" w:rsidP="000325E4">
      <w:pPr>
        <w:spacing w:after="1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Or via ZOOM:  Meeting ID 842 206 3421, passcode 779911</w:t>
      </w:r>
    </w:p>
    <w:p w14:paraId="507E38D4" w14:textId="77777777" w:rsidR="000325E4" w:rsidRPr="000325E4" w:rsidRDefault="000325E4" w:rsidP="000325E4">
      <w:pPr>
        <w:spacing w:after="1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Agenda</w:t>
      </w:r>
    </w:p>
    <w:p w14:paraId="1556F3EF" w14:textId="77777777" w:rsidR="000325E4" w:rsidRPr="000325E4" w:rsidRDefault="000325E4" w:rsidP="000325E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06EC16" w14:textId="7AC55D01" w:rsidR="000325E4" w:rsidRPr="000325E4" w:rsidRDefault="00667638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6"/>
          <w:szCs w:val="26"/>
          <w14:ligatures w14:val="none"/>
        </w:rPr>
        <w:t>Public Hearing for the Budget and Appropriation Ordinance</w:t>
      </w:r>
    </w:p>
    <w:p w14:paraId="6B9BEDF8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Call to Order</w:t>
      </w:r>
    </w:p>
    <w:p w14:paraId="5805252C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Pledge of Allegiance</w:t>
      </w:r>
    </w:p>
    <w:p w14:paraId="58700058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Roll Call</w:t>
      </w:r>
    </w:p>
    <w:p w14:paraId="5BCA175E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Determination of Quorum</w:t>
      </w:r>
    </w:p>
    <w:p w14:paraId="72EF6476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Correspondence</w:t>
      </w:r>
    </w:p>
    <w:p w14:paraId="64EDF19C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Approval of Minutes</w:t>
      </w:r>
    </w:p>
    <w:p w14:paraId="175AD97F" w14:textId="49CA324F" w:rsidR="000325E4" w:rsidRDefault="000325E4" w:rsidP="000325E4">
      <w:pPr>
        <w:spacing w:after="16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 xml:space="preserve">Regular Board Meeting </w:t>
      </w:r>
      <w:r w:rsidR="0066763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June </w:t>
      </w: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2023 </w:t>
      </w:r>
    </w:p>
    <w:p w14:paraId="1E07F34C" w14:textId="72D5E772" w:rsidR="000D0D95" w:rsidRPr="000325E4" w:rsidRDefault="000D0D95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Decennial Committee Minutes from June 2023</w:t>
      </w:r>
    </w:p>
    <w:p w14:paraId="13569F3A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Reports</w:t>
      </w:r>
    </w:p>
    <w:p w14:paraId="7D272F7C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Library Director</w:t>
      </w:r>
    </w:p>
    <w:p w14:paraId="6355A9D2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President</w:t>
      </w:r>
    </w:p>
    <w:p w14:paraId="6860CE34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Secretary</w:t>
      </w:r>
    </w:p>
    <w:p w14:paraId="64D396D3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Finance Committee</w:t>
      </w:r>
    </w:p>
    <w:p w14:paraId="244E191C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Recent committee meeting minutes</w:t>
      </w:r>
    </w:p>
    <w:p w14:paraId="632615B2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Policy Committee</w:t>
      </w:r>
    </w:p>
    <w:p w14:paraId="471B354A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Recent committee meeting minutes</w:t>
      </w:r>
    </w:p>
    <w:p w14:paraId="79D839BC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Financial Reports</w:t>
      </w:r>
    </w:p>
    <w:p w14:paraId="772BEA0A" w14:textId="54F12BD0" w:rsidR="000325E4" w:rsidRDefault="000325E4" w:rsidP="000325E4">
      <w:pPr>
        <w:spacing w:after="16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 xml:space="preserve">Financial Statements </w:t>
      </w:r>
      <w:r w:rsidR="0066763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June</w:t>
      </w: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2023</w:t>
      </w:r>
    </w:p>
    <w:p w14:paraId="56BE02E9" w14:textId="22E5B312" w:rsidR="00667638" w:rsidRPr="000325E4" w:rsidRDefault="00667638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</w:p>
    <w:p w14:paraId="6ABE6E80" w14:textId="77777777" w:rsidR="000325E4" w:rsidRPr="000325E4" w:rsidRDefault="000325E4" w:rsidP="000325E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A221DB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Old Business</w:t>
      </w:r>
      <w:r w:rsidRPr="000325E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797725D3" w14:textId="77777777" w:rsidR="00667638" w:rsidRDefault="00667638" w:rsidP="00667638">
      <w:pPr>
        <w:spacing w:after="160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Replenishment of Working Cash Fund (discussion and action)</w:t>
      </w:r>
    </w:p>
    <w:p w14:paraId="299B8CF7" w14:textId="103FA02F" w:rsidR="00667638" w:rsidRDefault="00667638" w:rsidP="000325E4">
      <w:pPr>
        <w:spacing w:after="160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Budget and Appropriation Ordinance (discussion and action)</w:t>
      </w:r>
    </w:p>
    <w:p w14:paraId="082D27E6" w14:textId="67710225" w:rsidR="00667638" w:rsidRDefault="00667638" w:rsidP="000325E4">
      <w:pPr>
        <w:spacing w:after="160"/>
        <w:ind w:firstLine="72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Self-Insurance Reserve Fund (discussion and action) </w:t>
      </w:r>
    </w:p>
    <w:p w14:paraId="68148A5B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New Business  </w:t>
      </w:r>
    </w:p>
    <w:p w14:paraId="6BED37D3" w14:textId="3919DEA8" w:rsidR="006F370B" w:rsidRDefault="000325E4" w:rsidP="00667638">
      <w:pPr>
        <w:spacing w:after="16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66763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Disaster Preparedness and Recovery Plan (discussion and action)</w:t>
      </w:r>
    </w:p>
    <w:p w14:paraId="2A4ED8C2" w14:textId="47B0437F" w:rsidR="00667638" w:rsidRDefault="00667638" w:rsidP="00667638">
      <w:pPr>
        <w:spacing w:after="16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Freedom of Information Act Policy (discussion and action)</w:t>
      </w:r>
    </w:p>
    <w:p w14:paraId="1B924344" w14:textId="53F60E24" w:rsidR="00667638" w:rsidRDefault="00667638" w:rsidP="00667638">
      <w:pPr>
        <w:spacing w:after="16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Personnel Policies/Employment Handbook (discussion and action)</w:t>
      </w:r>
    </w:p>
    <w:p w14:paraId="305CE113" w14:textId="3296654B" w:rsidR="00667638" w:rsidRDefault="00667638" w:rsidP="00667638">
      <w:pPr>
        <w:spacing w:after="16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 xml:space="preserve">Building and Maintenance </w:t>
      </w:r>
      <w:r w:rsidR="004B6D9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Ordinance (discussion and action)</w:t>
      </w:r>
    </w:p>
    <w:p w14:paraId="1F8800B2" w14:textId="68A93D45" w:rsidR="004B6D93" w:rsidRDefault="004B6D93" w:rsidP="00667638">
      <w:pPr>
        <w:spacing w:after="16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 xml:space="preserve">Board of Trustees (2) review of FY23 meeting minutes for IPLAR (discussion and action) </w:t>
      </w:r>
    </w:p>
    <w:p w14:paraId="7D11ED96" w14:textId="77777777" w:rsidR="000325E4" w:rsidRPr="000325E4" w:rsidRDefault="000325E4" w:rsidP="000325E4">
      <w:pPr>
        <w:spacing w:after="160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D47DBE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Closed session</w:t>
      </w:r>
    </w:p>
    <w:p w14:paraId="79E8AB60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0325E4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>President may entertain a motion to enter into closed session in accordance with the Illinois Open Meetings Act 5ILCS 120/ Section 2(c)(1) “ for the appointment, employment, compensation, discipline, performance or dismissal of specific employees of the public body”.</w:t>
      </w:r>
    </w:p>
    <w:p w14:paraId="6E037B68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</w:p>
    <w:p w14:paraId="16A2369A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Next Regular Meeting Date:</w:t>
      </w:r>
    </w:p>
    <w:p w14:paraId="6815621F" w14:textId="382F5202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4B6D9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August </w:t>
      </w:r>
      <w:r w:rsidR="000D0D9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15</w:t>
      </w: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2023</w:t>
      </w:r>
    </w:p>
    <w:p w14:paraId="17623799" w14:textId="77777777" w:rsidR="000325E4" w:rsidRPr="000325E4" w:rsidRDefault="000325E4" w:rsidP="000325E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FBB77C" w14:textId="77777777" w:rsidR="000325E4" w:rsidRPr="000325E4" w:rsidRDefault="000325E4" w:rsidP="000325E4">
      <w:pPr>
        <w:spacing w:after="1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25E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Adjournment</w:t>
      </w:r>
    </w:p>
    <w:p w14:paraId="2CBACDCA" w14:textId="77777777" w:rsidR="00477D06" w:rsidRDefault="00477D06"/>
    <w:sectPr w:rsidR="0047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E4"/>
    <w:rsid w:val="000325E4"/>
    <w:rsid w:val="000716D5"/>
    <w:rsid w:val="000D0D95"/>
    <w:rsid w:val="00477D06"/>
    <w:rsid w:val="004B6D93"/>
    <w:rsid w:val="004F5382"/>
    <w:rsid w:val="00541339"/>
    <w:rsid w:val="00667638"/>
    <w:rsid w:val="006F370B"/>
    <w:rsid w:val="009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AAA1B"/>
  <w15:chartTrackingRefBased/>
  <w15:docId w15:val="{E867A2D2-EB11-4D7E-B115-EEB997C2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5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03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Carlock Library</dc:creator>
  <cp:keywords/>
  <dc:description/>
  <cp:lastModifiedBy>Carlock Library</cp:lastModifiedBy>
  <cp:revision>4</cp:revision>
  <cp:lastPrinted>2023-07-13T13:50:00Z</cp:lastPrinted>
  <dcterms:created xsi:type="dcterms:W3CDTF">2023-07-11T00:19:00Z</dcterms:created>
  <dcterms:modified xsi:type="dcterms:W3CDTF">2023-07-13T17:35:00Z</dcterms:modified>
</cp:coreProperties>
</file>